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C26B68">
        <w:rPr>
          <w:b/>
        </w:rPr>
        <w:t>15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7A29FB">
        <w:rPr>
          <w:b/>
        </w:rPr>
        <w:t>1</w:t>
      </w:r>
      <w:r w:rsidR="00C26B68">
        <w:rPr>
          <w:b/>
        </w:rPr>
        <w:t>9</w:t>
      </w:r>
      <w:r w:rsidR="00910ACE">
        <w:rPr>
          <w:b/>
        </w:rPr>
        <w:t>/1</w:t>
      </w:r>
      <w:r w:rsidR="00F75E97">
        <w:rPr>
          <w:b/>
        </w:rPr>
        <w:t>1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5F4F2F" w:rsidRPr="008E6085" w:rsidTr="00BE5BF7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1C201B" w:rsidRDefault="005F4F2F" w:rsidP="00C26B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15/11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2F" w:rsidRPr="00AA3F61" w:rsidRDefault="005F4F2F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F2F" w:rsidRDefault="005F4F2F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5F4F2F" w:rsidRPr="008E6085" w:rsidTr="006C0688">
        <w:trPr>
          <w:trHeight w:val="9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2F" w:rsidRPr="00AA3F61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F2F" w:rsidRPr="005E6D73" w:rsidRDefault="005F4F2F" w:rsidP="005F4F2F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HN </w:t>
            </w:r>
            <w:proofErr w:type="spellStart"/>
            <w:r>
              <w:rPr>
                <w:spacing w:val="4"/>
              </w:rPr>
              <w:t>tập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thể</w:t>
            </w:r>
            <w:proofErr w:type="spellEnd"/>
            <w:r>
              <w:rPr>
                <w:spacing w:val="4"/>
              </w:rPr>
              <w:t xml:space="preserve"> LĐ (</w:t>
            </w:r>
            <w:proofErr w:type="spellStart"/>
            <w:r>
              <w:rPr>
                <w:spacing w:val="4"/>
              </w:rPr>
              <w:t>lần</w:t>
            </w:r>
            <w:proofErr w:type="spellEnd"/>
            <w:r>
              <w:rPr>
                <w:spacing w:val="4"/>
              </w:rPr>
              <w:t xml:space="preserve"> 2)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nhiệm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lại</w:t>
            </w:r>
            <w:proofErr w:type="spellEnd"/>
            <w:r>
              <w:rPr>
                <w:spacing w:val="4"/>
              </w:rPr>
              <w:t xml:space="preserve"> PTP PLTLSBC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A1308E" w:rsidRDefault="005F4F2F" w:rsidP="005F4F2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A1308E" w:rsidRDefault="005F4F2F" w:rsidP="005F4F2F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</w:t>
            </w:r>
            <w:r>
              <w:t>8h30</w:t>
            </w:r>
            <w:r>
              <w:t>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A1308E" w:rsidRDefault="005F4F2F" w:rsidP="005F4F2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3972C6" w:rsidRDefault="005F4F2F" w:rsidP="005F4F2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GĐ, PGĐ, VP</w:t>
            </w:r>
          </w:p>
        </w:tc>
      </w:tr>
      <w:tr w:rsidR="005F4F2F" w:rsidRPr="008E6085" w:rsidTr="00AE7F4A">
        <w:trPr>
          <w:trHeight w:val="9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2F" w:rsidRPr="00AA3F61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F2F" w:rsidRPr="00D03E8F" w:rsidRDefault="0017034E" w:rsidP="005F4F2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17034E" w:rsidP="005F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Pr="0000379B" w:rsidRDefault="00151DA8" w:rsidP="005F4F2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5F4F2F" w:rsidRPr="00A1308E" w:rsidTr="000B59EF">
        <w:trPr>
          <w:trHeight w:val="99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A1308E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16/11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2F" w:rsidRPr="00A1308E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F2F" w:rsidRDefault="005F4F2F" w:rsidP="005F4F2F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rPr>
                <w:spacing w:val="-4"/>
                <w:sz w:val="24"/>
                <w:szCs w:val="24"/>
              </w:rPr>
            </w:pPr>
          </w:p>
        </w:tc>
      </w:tr>
      <w:tr w:rsidR="005F4F2F" w:rsidRPr="00A1308E" w:rsidTr="00D45D9D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2F" w:rsidRPr="00A1308E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7D4330" w:rsidRDefault="005F4F2F" w:rsidP="005F4F2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UBND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(13h30)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Pr="00BF48E3" w:rsidRDefault="005F4F2F" w:rsidP="005F4F2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5F4F2F" w:rsidRPr="00A1308E" w:rsidTr="0037258F">
        <w:trPr>
          <w:trHeight w:val="110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Pr="00A1308E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17/11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2F" w:rsidRPr="00A1308E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5F4F2F" w:rsidRPr="00A1308E" w:rsidRDefault="005F4F2F" w:rsidP="005F4F2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F2F" w:rsidRPr="00C45AD4" w:rsidRDefault="005F4F2F" w:rsidP="005F4F2F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F" w:rsidRPr="00BF48E3" w:rsidRDefault="005F4F2F" w:rsidP="005F4F2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F2F" w:rsidRDefault="005F4F2F" w:rsidP="005F4F2F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51DA8" w:rsidRPr="00A1308E" w:rsidTr="0037258F">
        <w:trPr>
          <w:trHeight w:val="11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A8" w:rsidRPr="00A1308E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D03E8F" w:rsidRDefault="00151DA8" w:rsidP="00151DA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00379B" w:rsidRDefault="00151DA8" w:rsidP="00151DA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151DA8" w:rsidRPr="00A1308E" w:rsidTr="000B59EF">
        <w:trPr>
          <w:trHeight w:val="128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18/11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A8" w:rsidRPr="00A1308E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A8" w:rsidRPr="00C64AF4" w:rsidRDefault="00151DA8" w:rsidP="00151DA8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trực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tuyến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Thông</w:t>
            </w:r>
            <w:proofErr w:type="spellEnd"/>
            <w:r>
              <w:rPr>
                <w:spacing w:val="4"/>
              </w:rPr>
              <w:t xml:space="preserve"> tin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Truyền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thông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BF48E3" w:rsidRDefault="00151DA8" w:rsidP="00151DA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022992" w:rsidRDefault="00151DA8" w:rsidP="00151DA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Hiển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 PGĐ</w:t>
            </w:r>
          </w:p>
        </w:tc>
      </w:tr>
      <w:tr w:rsidR="00151DA8" w:rsidRPr="00A1308E" w:rsidTr="00151DA8">
        <w:trPr>
          <w:trHeight w:val="9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A8" w:rsidRPr="00A1308E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A8" w:rsidRPr="005E6D73" w:rsidRDefault="00151DA8" w:rsidP="00151DA8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3972C6" w:rsidRDefault="00151DA8" w:rsidP="00151DA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1DA8" w:rsidRPr="00A1308E" w:rsidTr="00FD18C7">
        <w:trPr>
          <w:trHeight w:val="102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19/11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A8" w:rsidRPr="00A1308E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A8" w:rsidRPr="005E6D73" w:rsidRDefault="00151DA8" w:rsidP="00151DA8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3972C6" w:rsidRDefault="00151DA8" w:rsidP="00151DA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1DA8" w:rsidRPr="00A1308E" w:rsidTr="00AE7F4A">
        <w:trPr>
          <w:trHeight w:val="1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A8" w:rsidRDefault="00151DA8" w:rsidP="00151DA8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DA8" w:rsidRPr="004F73ED" w:rsidRDefault="00151DA8" w:rsidP="00151DA8">
            <w:pPr>
              <w:jc w:val="both"/>
              <w:rPr>
                <w:spacing w:val="4"/>
              </w:rPr>
            </w:pPr>
            <w:proofErr w:type="spellStart"/>
            <w:r w:rsidRPr="004F73ED">
              <w:rPr>
                <w:color w:val="001A33"/>
                <w:shd w:val="clear" w:color="auto" w:fill="FFFFFF"/>
              </w:rPr>
              <w:t>Hội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nghị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sơ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kết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3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năm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thực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hiện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Quy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chế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phối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hợp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giữa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Sở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Ngoại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vụ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và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Công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an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tỉnh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giai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4F73ED">
              <w:rPr>
                <w:color w:val="001A33"/>
                <w:shd w:val="clear" w:color="auto" w:fill="FFFFFF"/>
              </w:rPr>
              <w:t>đoạn</w:t>
            </w:r>
            <w:proofErr w:type="spellEnd"/>
            <w:r w:rsidRPr="004F73ED">
              <w:rPr>
                <w:color w:val="001A33"/>
                <w:shd w:val="clear" w:color="auto" w:fill="FFFFFF"/>
              </w:rPr>
              <w:t xml:space="preserve"> </w:t>
            </w:r>
            <w:r>
              <w:rPr>
                <w:color w:val="001A33"/>
                <w:shd w:val="clear" w:color="auto" w:fill="FFFFFF"/>
              </w:rPr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Pr="00A1308E" w:rsidRDefault="00151DA8" w:rsidP="00151DA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8" w:rsidRDefault="00151DA8" w:rsidP="00151DA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-CA </w:t>
            </w:r>
            <w:proofErr w:type="spellStart"/>
            <w:r>
              <w:rPr>
                <w:spacing w:val="-4"/>
                <w:sz w:val="22"/>
                <w:szCs w:val="22"/>
              </w:rPr>
              <w:t>tỉnh</w:t>
            </w:r>
            <w:proofErr w:type="spellEnd"/>
          </w:p>
          <w:p w:rsidR="00151DA8" w:rsidRPr="004F73ED" w:rsidRDefault="00151DA8" w:rsidP="00151DA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>, VP, HTQT, LTLSBC</w:t>
            </w: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bookmarkStart w:id="0" w:name="_GoBack"/>
      <w:bookmarkEnd w:id="0"/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76E26"/>
    <w:multiLevelType w:val="hybridMultilevel"/>
    <w:tmpl w:val="BCCC6B16"/>
    <w:lvl w:ilvl="0" w:tplc="4E1C0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2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24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9EF"/>
    <w:rsid w:val="000B5B99"/>
    <w:rsid w:val="000B7513"/>
    <w:rsid w:val="000C02A6"/>
    <w:rsid w:val="000C1A34"/>
    <w:rsid w:val="000C20F2"/>
    <w:rsid w:val="000C273C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1DA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34E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2D73"/>
    <w:rsid w:val="001D556A"/>
    <w:rsid w:val="001D7FD9"/>
    <w:rsid w:val="001E1948"/>
    <w:rsid w:val="001E2A08"/>
    <w:rsid w:val="001E2F17"/>
    <w:rsid w:val="001E4094"/>
    <w:rsid w:val="001E5479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258F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3F3F2C"/>
    <w:rsid w:val="003F6C99"/>
    <w:rsid w:val="00402D65"/>
    <w:rsid w:val="00402DE9"/>
    <w:rsid w:val="00403763"/>
    <w:rsid w:val="004038A1"/>
    <w:rsid w:val="004043A1"/>
    <w:rsid w:val="0040585B"/>
    <w:rsid w:val="004059C9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F27"/>
    <w:rsid w:val="004F66D0"/>
    <w:rsid w:val="004F73ED"/>
    <w:rsid w:val="00501D54"/>
    <w:rsid w:val="0050262E"/>
    <w:rsid w:val="00502AAC"/>
    <w:rsid w:val="00502EF0"/>
    <w:rsid w:val="00504796"/>
    <w:rsid w:val="005049CD"/>
    <w:rsid w:val="00504FFB"/>
    <w:rsid w:val="0050642C"/>
    <w:rsid w:val="00506960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4F2F"/>
    <w:rsid w:val="005F6933"/>
    <w:rsid w:val="005F795F"/>
    <w:rsid w:val="005F7F8E"/>
    <w:rsid w:val="006003E8"/>
    <w:rsid w:val="006007DC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4411"/>
    <w:rsid w:val="00775DC1"/>
    <w:rsid w:val="007767C3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24F8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0603"/>
    <w:rsid w:val="00951471"/>
    <w:rsid w:val="00951D50"/>
    <w:rsid w:val="009566D6"/>
    <w:rsid w:val="00962995"/>
    <w:rsid w:val="0096428B"/>
    <w:rsid w:val="00966148"/>
    <w:rsid w:val="00970822"/>
    <w:rsid w:val="00971B87"/>
    <w:rsid w:val="00972807"/>
    <w:rsid w:val="00972FE2"/>
    <w:rsid w:val="0097354D"/>
    <w:rsid w:val="00974AF5"/>
    <w:rsid w:val="009821B2"/>
    <w:rsid w:val="00982A23"/>
    <w:rsid w:val="009839E9"/>
    <w:rsid w:val="009854EC"/>
    <w:rsid w:val="00985877"/>
    <w:rsid w:val="009920E8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8EC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F94"/>
    <w:rsid w:val="00A05A90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E7F4A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339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5BF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439C"/>
    <w:rsid w:val="00C25439"/>
    <w:rsid w:val="00C26B68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2D66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5D9D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2C6F"/>
    <w:rsid w:val="00D6383B"/>
    <w:rsid w:val="00D648E1"/>
    <w:rsid w:val="00D6774A"/>
    <w:rsid w:val="00D76FD0"/>
    <w:rsid w:val="00D77B3A"/>
    <w:rsid w:val="00D836DE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800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1F59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6D9"/>
    <w:rsid w:val="00F71F79"/>
    <w:rsid w:val="00F720D2"/>
    <w:rsid w:val="00F72378"/>
    <w:rsid w:val="00F73789"/>
    <w:rsid w:val="00F74DA9"/>
    <w:rsid w:val="00F75E97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8C7"/>
    <w:rsid w:val="00FD1B82"/>
    <w:rsid w:val="00FD369C"/>
    <w:rsid w:val="00FD3989"/>
    <w:rsid w:val="00FD527C"/>
    <w:rsid w:val="00FD571C"/>
    <w:rsid w:val="00FD7AAD"/>
    <w:rsid w:val="00FE01C4"/>
    <w:rsid w:val="00FE0321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06B3-B6A0-46DA-8FDB-67818B46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360</cp:revision>
  <cp:lastPrinted>2021-11-05T11:23:00Z</cp:lastPrinted>
  <dcterms:created xsi:type="dcterms:W3CDTF">2019-09-13T02:48:00Z</dcterms:created>
  <dcterms:modified xsi:type="dcterms:W3CDTF">2021-11-12T09:15:00Z</dcterms:modified>
</cp:coreProperties>
</file>